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40A" w:rsidRDefault="003C040A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 w:rsidRPr="003C0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-691515</wp:posOffset>
            </wp:positionV>
            <wp:extent cx="7553249" cy="10382250"/>
            <wp:effectExtent l="0" t="0" r="0" b="0"/>
            <wp:wrapNone/>
            <wp:docPr id="1" name="Рисунок 1" descr="C:\Users\Baza-1\Desktop\Документы\Учителя\БАЗ\Грамоты\2020-03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za-1\Desktop\Документы\Учителя\БАЗ\Грамоты\2020-03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920" cy="1038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40A" w:rsidRDefault="003C0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lastRenderedPageBreak/>
        <w:t>1.2. Электронное обучение и дистанционные образовательные технологии применяются в целях: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081AE0" w:rsidRPr="00847AA4" w:rsidRDefault="00081AE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1AE0" w:rsidRPr="00847AA4" w:rsidRDefault="00847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lastRenderedPageBreak/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81AE0" w:rsidRPr="00847AA4" w:rsidRDefault="00847AA4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081AE0" w:rsidRPr="00847AA4" w:rsidRDefault="00847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eastAsia="Calibri" w:hAnsi="Times New Roman" w:cs="Times New Roman"/>
          <w:sz w:val="24"/>
          <w:szCs w:val="24"/>
        </w:rPr>
        <w:lastRenderedPageBreak/>
        <w:t>3. </w:t>
      </w:r>
      <w:r w:rsidRPr="00847AA4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081AE0" w:rsidRPr="00847AA4" w:rsidRDefault="00847AA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081AE0" w:rsidRPr="00847AA4" w:rsidRDefault="00847AA4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847AA4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47A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AA4">
        <w:rPr>
          <w:rFonts w:ascii="Times New Roman" w:hAnsi="Times New Roman" w:cs="Times New Roman"/>
          <w:sz w:val="24"/>
          <w:szCs w:val="24"/>
        </w:rPr>
        <w:t>openEdx</w:t>
      </w:r>
      <w:proofErr w:type="spellEnd"/>
      <w:r w:rsidRPr="00847AA4">
        <w:rPr>
          <w:rFonts w:ascii="Times New Roman" w:hAnsi="Times New Roman" w:cs="Times New Roman"/>
          <w:sz w:val="24"/>
          <w:szCs w:val="24"/>
        </w:rPr>
        <w:t>);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081AE0" w:rsidRPr="00847AA4" w:rsidRDefault="00847AA4">
      <w:pPr>
        <w:ind w:left="525"/>
        <w:jc w:val="center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уроки;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лекции;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семинары;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lastRenderedPageBreak/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 класса – три урока.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847AA4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847AA4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081AE0" w:rsidRPr="00847AA4" w:rsidRDefault="00847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081AE0" w:rsidRPr="00847AA4" w:rsidRDefault="00847AA4">
      <w:pPr>
        <w:rPr>
          <w:rFonts w:ascii="Times New Roman" w:hAnsi="Times New Roman" w:cs="Times New Roman"/>
          <w:sz w:val="24"/>
          <w:szCs w:val="24"/>
        </w:rPr>
      </w:pPr>
      <w:r w:rsidRPr="00847AA4">
        <w:rPr>
          <w:rFonts w:ascii="Times New Roman" w:hAnsi="Times New Roman" w:cs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081AE0" w:rsidRPr="00847AA4" w:rsidRDefault="00081AE0">
      <w:pPr>
        <w:pStyle w:val="a3"/>
        <w:spacing w:before="0" w:beforeAutospacing="0" w:after="0" w:afterAutospacing="0"/>
      </w:pPr>
    </w:p>
    <w:sectPr w:rsidR="00081AE0" w:rsidRPr="0084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081AE0"/>
    <w:rsid w:val="0039680F"/>
    <w:rsid w:val="003C040A"/>
    <w:rsid w:val="00421FB8"/>
    <w:rsid w:val="0056488C"/>
    <w:rsid w:val="005F627E"/>
    <w:rsid w:val="00847AA4"/>
    <w:rsid w:val="00FC66C6"/>
    <w:rsid w:val="0B8D1F59"/>
    <w:rsid w:val="17717716"/>
    <w:rsid w:val="1A9A4D2F"/>
    <w:rsid w:val="42F6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0BA9"/>
  <w15:docId w15:val="{62074223-7E9B-4992-B29F-F7B01518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matches">
    <w:name w:val="matches"/>
    <w:basedOn w:val="a0"/>
    <w:qFormat/>
  </w:style>
  <w:style w:type="paragraph" w:customStyle="1" w:styleId="copyright-info">
    <w:name w:val="copyright-info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1655</Words>
  <Characters>9434</Characters>
  <Application>Microsoft Office Word</Application>
  <DocSecurity>0</DocSecurity>
  <Lines>78</Lines>
  <Paragraphs>22</Paragraphs>
  <ScaleCrop>false</ScaleCrop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Baza-1</cp:lastModifiedBy>
  <cp:revision>7</cp:revision>
  <dcterms:created xsi:type="dcterms:W3CDTF">2020-03-20T08:51:00Z</dcterms:created>
  <dcterms:modified xsi:type="dcterms:W3CDTF">2020-03-24T07:19:00Z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